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39" w:rsidRPr="00A37B36" w:rsidRDefault="00BB5C39" w:rsidP="00BB5C39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r w:rsidRPr="00A37B36">
        <w:rPr>
          <w:rFonts w:ascii="Arial" w:hAnsi="Arial" w:cs="Arial"/>
          <w:b/>
          <w:bCs/>
          <w:sz w:val="24"/>
          <w:szCs w:val="24"/>
        </w:rPr>
        <w:t xml:space="preserve">RETIFICAÇÃO DA CLASSIFICAÇÃO DEFINITIVA PROCESSO SELETIVO </w:t>
      </w:r>
      <w:bookmarkEnd w:id="0"/>
      <w:r w:rsidRPr="00A37B36">
        <w:rPr>
          <w:rFonts w:ascii="Arial" w:hAnsi="Arial" w:cs="Arial"/>
          <w:b/>
          <w:bCs/>
          <w:sz w:val="24"/>
          <w:szCs w:val="24"/>
        </w:rPr>
        <w:t>SIMPLIFICADO EMERGENCIAL</w:t>
      </w:r>
      <w:r w:rsidRPr="00A37B36">
        <w:rPr>
          <w:rFonts w:ascii="Arial" w:hAnsi="Arial" w:cs="Arial"/>
          <w:sz w:val="24"/>
          <w:szCs w:val="24"/>
        </w:rPr>
        <w:t xml:space="preserve"> </w:t>
      </w:r>
      <w:r w:rsidRPr="00A37B36">
        <w:rPr>
          <w:rFonts w:ascii="Arial" w:hAnsi="Arial" w:cs="Arial"/>
          <w:b/>
          <w:bCs/>
          <w:sz w:val="24"/>
          <w:szCs w:val="24"/>
        </w:rPr>
        <w:t>PARA CONTRATAÇÃO TEMPORÁRIA DE MERENDEIRA E AUXILIAR DE SERVIÇOS GERAIS / SECRETARIA MUNICIPAL DE EDUCAÇÃO</w:t>
      </w:r>
      <w:r w:rsidRPr="00A37B36">
        <w:rPr>
          <w:rFonts w:ascii="Arial" w:hAnsi="Arial" w:cs="Arial"/>
          <w:bCs/>
          <w:sz w:val="24"/>
          <w:szCs w:val="24"/>
        </w:rPr>
        <w:t xml:space="preserve"> </w:t>
      </w:r>
      <w:r w:rsidR="00B56D7E" w:rsidRPr="00B56D7E">
        <w:rPr>
          <w:rFonts w:ascii="Arial" w:hAnsi="Arial" w:cs="Arial"/>
          <w:b/>
          <w:bCs/>
          <w:sz w:val="24"/>
          <w:szCs w:val="24"/>
        </w:rPr>
        <w:t>– EDITAL 02/2021</w:t>
      </w:r>
    </w:p>
    <w:p w:rsidR="00BB5C39" w:rsidRPr="00A37B36" w:rsidRDefault="00BB5C39" w:rsidP="00BB5C3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BB5C39" w:rsidRPr="00A37B36" w:rsidRDefault="00BB5C39" w:rsidP="00BB5C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37B36">
        <w:rPr>
          <w:rFonts w:ascii="Arial" w:hAnsi="Arial" w:cs="Arial"/>
          <w:b/>
          <w:sz w:val="24"/>
          <w:szCs w:val="24"/>
        </w:rPr>
        <w:t xml:space="preserve">MERENDEIRA </w:t>
      </w:r>
    </w:p>
    <w:tbl>
      <w:tblPr>
        <w:tblStyle w:val="Tabelacomgrade"/>
        <w:tblW w:w="910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13"/>
        <w:gridCol w:w="5846"/>
        <w:gridCol w:w="1843"/>
      </w:tblGrid>
      <w:tr w:rsidR="00BB5C39" w:rsidRPr="00A37B36" w:rsidTr="00951B04">
        <w:trPr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Nº Inscrição 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Nome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Classificação </w:t>
            </w:r>
          </w:p>
        </w:tc>
      </w:tr>
      <w:tr w:rsidR="00BB5C39" w:rsidRPr="00A37B36" w:rsidTr="00951B04">
        <w:trPr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Sandra Mara Ferreiro dos Santos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1º</w:t>
            </w:r>
          </w:p>
        </w:tc>
      </w:tr>
      <w:tr w:rsidR="00BB5C39" w:rsidRPr="00A37B36" w:rsidTr="00951B04">
        <w:trPr>
          <w:trHeight w:val="85"/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Rosana </w:t>
            </w:r>
            <w:proofErr w:type="spellStart"/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Ap</w:t>
            </w:r>
            <w:proofErr w:type="spellEnd"/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ª Ferreira de Camargo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2º</w:t>
            </w:r>
          </w:p>
        </w:tc>
      </w:tr>
      <w:tr w:rsidR="00BB5C39" w:rsidRPr="00A37B36" w:rsidTr="00951B04">
        <w:trPr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Jucemara</w:t>
            </w:r>
            <w:proofErr w:type="spellEnd"/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Alves Pereira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3º</w:t>
            </w:r>
          </w:p>
        </w:tc>
      </w:tr>
      <w:tr w:rsidR="00BB5C39" w:rsidRPr="00A37B36" w:rsidTr="00951B04">
        <w:trPr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Regina Colaço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4º</w:t>
            </w:r>
          </w:p>
        </w:tc>
      </w:tr>
      <w:tr w:rsidR="00BB5C39" w:rsidRPr="00A37B36" w:rsidTr="00951B04">
        <w:trPr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Vani</w:t>
            </w:r>
            <w:proofErr w:type="spellEnd"/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Iarrocheski</w:t>
            </w:r>
            <w:proofErr w:type="spellEnd"/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J. Ribeiro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5º</w:t>
            </w:r>
          </w:p>
        </w:tc>
      </w:tr>
      <w:tr w:rsidR="00BB5C39" w:rsidRPr="00A37B36" w:rsidTr="00951B04">
        <w:trPr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Regina Leite Lis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6º</w:t>
            </w:r>
          </w:p>
        </w:tc>
      </w:tr>
      <w:tr w:rsidR="00BB5C39" w:rsidRPr="00A37B36" w:rsidTr="00951B04">
        <w:trPr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Patrícia Sebastiana Bueno da Rocha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7º</w:t>
            </w:r>
          </w:p>
        </w:tc>
      </w:tr>
      <w:tr w:rsidR="00BB5C39" w:rsidRPr="00A37B36" w:rsidTr="00951B04">
        <w:trPr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Joice Vitória Carvalho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8º</w:t>
            </w:r>
          </w:p>
        </w:tc>
      </w:tr>
      <w:tr w:rsidR="00BB5C39" w:rsidRPr="00A37B36" w:rsidTr="00951B04">
        <w:trPr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Andreia de Jesus Ribeiro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9º</w:t>
            </w:r>
          </w:p>
        </w:tc>
      </w:tr>
      <w:tr w:rsidR="00BB5C39" w:rsidRPr="00A37B36" w:rsidTr="00951B04">
        <w:trPr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Noeli</w:t>
            </w:r>
            <w:proofErr w:type="spellEnd"/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Aparecida de Barros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10º</w:t>
            </w:r>
          </w:p>
        </w:tc>
      </w:tr>
      <w:tr w:rsidR="00BB5C39" w:rsidRPr="00A37B36" w:rsidTr="00951B04">
        <w:trPr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Josnéia</w:t>
            </w:r>
            <w:proofErr w:type="spellEnd"/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Gonçalves Ribeiro da Silva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11º</w:t>
            </w:r>
          </w:p>
        </w:tc>
      </w:tr>
      <w:tr w:rsidR="00BB5C39" w:rsidRPr="00A37B36" w:rsidTr="00951B04">
        <w:trPr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Elizete Mayer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12º</w:t>
            </w:r>
          </w:p>
        </w:tc>
      </w:tr>
    </w:tbl>
    <w:p w:rsidR="00BB5C39" w:rsidRPr="00A37B36" w:rsidRDefault="00BB5C39" w:rsidP="00BB5C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1B04" w:rsidRDefault="00951B04" w:rsidP="00BB5C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5C39" w:rsidRPr="00A37B36" w:rsidRDefault="00BB5C39" w:rsidP="00BB5C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7B36">
        <w:rPr>
          <w:rFonts w:ascii="Arial" w:hAnsi="Arial" w:cs="Arial"/>
          <w:sz w:val="24"/>
          <w:szCs w:val="24"/>
        </w:rPr>
        <w:t>Retificação nº 01, da Classificação das candidatas à MERENDEIRA, Processo Seletivo nº 002/2021, altera colocação das candidatas a partir da classificação da 8ª candidata.</w:t>
      </w:r>
    </w:p>
    <w:p w:rsidR="00BB5C39" w:rsidRPr="00A37B36" w:rsidRDefault="00BB5C39" w:rsidP="00BB5C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B5C39" w:rsidRPr="00A37B36" w:rsidRDefault="00BB5C39" w:rsidP="00BB5C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37B36">
        <w:rPr>
          <w:rFonts w:ascii="Arial" w:hAnsi="Arial" w:cs="Arial"/>
          <w:b/>
          <w:sz w:val="24"/>
          <w:szCs w:val="24"/>
        </w:rPr>
        <w:t>MERENDEIRA</w:t>
      </w:r>
    </w:p>
    <w:tbl>
      <w:tblPr>
        <w:tblStyle w:val="Tabelacomgrade"/>
        <w:tblW w:w="910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13"/>
        <w:gridCol w:w="5846"/>
        <w:gridCol w:w="1843"/>
      </w:tblGrid>
      <w:tr w:rsidR="00BB5C39" w:rsidRPr="00A37B36" w:rsidTr="00951B04">
        <w:trPr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Nº Inscrição 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Nome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Classificação </w:t>
            </w:r>
          </w:p>
        </w:tc>
      </w:tr>
      <w:tr w:rsidR="00BB5C39" w:rsidRPr="00A37B36" w:rsidTr="00951B04">
        <w:trPr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Sandra Mara Ferreiro dos Santos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1º</w:t>
            </w:r>
          </w:p>
        </w:tc>
      </w:tr>
      <w:tr w:rsidR="00BB5C39" w:rsidRPr="00A37B36" w:rsidTr="00951B04">
        <w:trPr>
          <w:trHeight w:val="85"/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Rosana </w:t>
            </w:r>
            <w:proofErr w:type="spellStart"/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Ap</w:t>
            </w:r>
            <w:proofErr w:type="spellEnd"/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ª Ferreira de Camargo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2º</w:t>
            </w:r>
          </w:p>
        </w:tc>
      </w:tr>
      <w:tr w:rsidR="00BB5C39" w:rsidRPr="00A37B36" w:rsidTr="00951B04">
        <w:trPr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Jucemara</w:t>
            </w:r>
            <w:proofErr w:type="spellEnd"/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Alves Pereira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3º</w:t>
            </w:r>
          </w:p>
        </w:tc>
      </w:tr>
      <w:tr w:rsidR="00BB5C39" w:rsidRPr="00A37B36" w:rsidTr="00951B04">
        <w:trPr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Regina Colaço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4º</w:t>
            </w:r>
          </w:p>
        </w:tc>
      </w:tr>
      <w:tr w:rsidR="00BB5C39" w:rsidRPr="00A37B36" w:rsidTr="00951B04">
        <w:trPr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Vani</w:t>
            </w:r>
            <w:proofErr w:type="spellEnd"/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Iarrocheski</w:t>
            </w:r>
            <w:proofErr w:type="spellEnd"/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J. Ribeiro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5º</w:t>
            </w:r>
          </w:p>
        </w:tc>
      </w:tr>
      <w:tr w:rsidR="00BB5C39" w:rsidRPr="00A37B36" w:rsidTr="00951B04">
        <w:trPr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Regina Leite Lis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6º</w:t>
            </w:r>
          </w:p>
        </w:tc>
      </w:tr>
      <w:tr w:rsidR="00BB5C39" w:rsidRPr="00A37B36" w:rsidTr="00951B04">
        <w:trPr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Patrícia Sebastiana Bueno da Rocha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7º</w:t>
            </w:r>
          </w:p>
        </w:tc>
      </w:tr>
      <w:tr w:rsidR="00BB5C39" w:rsidRPr="00A37B36" w:rsidTr="00951B04">
        <w:trPr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Jucemara</w:t>
            </w:r>
            <w:proofErr w:type="spellEnd"/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Aparecida Pereira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8º</w:t>
            </w:r>
          </w:p>
        </w:tc>
      </w:tr>
      <w:tr w:rsidR="00BB5C39" w:rsidRPr="00A37B36" w:rsidTr="00951B04">
        <w:trPr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Joice Vitória Carvalho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9º</w:t>
            </w:r>
          </w:p>
        </w:tc>
      </w:tr>
      <w:tr w:rsidR="00BB5C39" w:rsidRPr="00A37B36" w:rsidTr="00951B04">
        <w:trPr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Andreia de Jesus Ribeiro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10º</w:t>
            </w:r>
          </w:p>
        </w:tc>
      </w:tr>
      <w:tr w:rsidR="00BB5C39" w:rsidRPr="00A37B36" w:rsidTr="00951B04">
        <w:trPr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Noeli</w:t>
            </w:r>
            <w:proofErr w:type="spellEnd"/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Aparecida de Barros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11º</w:t>
            </w:r>
          </w:p>
        </w:tc>
      </w:tr>
      <w:tr w:rsidR="00BB5C39" w:rsidRPr="00A37B36" w:rsidTr="00951B04">
        <w:trPr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Josnéia</w:t>
            </w:r>
            <w:proofErr w:type="spellEnd"/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Gonçalves Ribeiro da Silva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12º</w:t>
            </w:r>
          </w:p>
        </w:tc>
      </w:tr>
      <w:tr w:rsidR="00BB5C39" w:rsidRPr="00A37B36" w:rsidTr="00951B04">
        <w:trPr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Elizete Mayer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39" w:rsidRPr="00A37B36" w:rsidRDefault="00BB5C39" w:rsidP="00ED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7B36">
              <w:rPr>
                <w:rFonts w:ascii="Arial" w:hAnsi="Arial" w:cs="Arial"/>
                <w:sz w:val="24"/>
                <w:szCs w:val="24"/>
                <w:lang w:eastAsia="en-US"/>
              </w:rPr>
              <w:t>13º</w:t>
            </w:r>
          </w:p>
        </w:tc>
      </w:tr>
    </w:tbl>
    <w:p w:rsidR="00B845BD" w:rsidRPr="00A37B36" w:rsidRDefault="00B845BD" w:rsidP="00A37B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7B36" w:rsidRPr="00A37B36" w:rsidRDefault="00A37B36" w:rsidP="00A37B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7B36" w:rsidRPr="00A37B36" w:rsidRDefault="00A37B36" w:rsidP="00A37B3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37B36">
        <w:rPr>
          <w:rFonts w:ascii="Arial" w:hAnsi="Arial" w:cs="Arial"/>
          <w:sz w:val="24"/>
          <w:szCs w:val="24"/>
        </w:rPr>
        <w:t>Bela Vista do Toldo, 24 de agosto de 2021.</w:t>
      </w:r>
    </w:p>
    <w:p w:rsidR="00A37B36" w:rsidRPr="00A37B36" w:rsidRDefault="00A37B36" w:rsidP="00A37B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37B36" w:rsidRPr="00A37B36" w:rsidRDefault="00A37B36" w:rsidP="00A37B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37B36" w:rsidRPr="00A37B36" w:rsidRDefault="00A37B36" w:rsidP="00A37B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37B36" w:rsidRPr="00A37B36" w:rsidRDefault="00A37B36" w:rsidP="00A37B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37B36" w:rsidRPr="00A37B36" w:rsidRDefault="00A37B36" w:rsidP="00A37B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37B36">
        <w:rPr>
          <w:rFonts w:ascii="Arial" w:hAnsi="Arial" w:cs="Arial"/>
          <w:sz w:val="24"/>
          <w:szCs w:val="24"/>
        </w:rPr>
        <w:t>___________________________</w:t>
      </w:r>
    </w:p>
    <w:p w:rsidR="00A37B36" w:rsidRPr="00A37B36" w:rsidRDefault="00A37B36" w:rsidP="00A37B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37B36">
        <w:rPr>
          <w:rFonts w:ascii="Arial" w:hAnsi="Arial" w:cs="Arial"/>
          <w:sz w:val="24"/>
          <w:szCs w:val="24"/>
        </w:rPr>
        <w:t xml:space="preserve">Maria Cristina </w:t>
      </w:r>
      <w:proofErr w:type="spellStart"/>
      <w:r w:rsidRPr="00A37B36">
        <w:rPr>
          <w:rFonts w:ascii="Arial" w:hAnsi="Arial" w:cs="Arial"/>
          <w:sz w:val="24"/>
          <w:szCs w:val="24"/>
        </w:rPr>
        <w:t>Schiessl</w:t>
      </w:r>
      <w:proofErr w:type="spellEnd"/>
      <w:r w:rsidRPr="00A37B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7B36">
        <w:rPr>
          <w:rFonts w:ascii="Arial" w:hAnsi="Arial" w:cs="Arial"/>
          <w:sz w:val="24"/>
          <w:szCs w:val="24"/>
        </w:rPr>
        <w:t>Gelinski</w:t>
      </w:r>
      <w:proofErr w:type="spellEnd"/>
    </w:p>
    <w:p w:rsidR="00A37B36" w:rsidRPr="00A37B36" w:rsidRDefault="00A37B36" w:rsidP="00A37B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37B36">
        <w:rPr>
          <w:rFonts w:ascii="Arial" w:hAnsi="Arial" w:cs="Arial"/>
          <w:sz w:val="24"/>
          <w:szCs w:val="24"/>
        </w:rPr>
        <w:t>Secretária Municipal de Educação</w:t>
      </w:r>
    </w:p>
    <w:p w:rsidR="00A37B36" w:rsidRPr="00A37B36" w:rsidRDefault="00A37B36" w:rsidP="00A37B3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37B36" w:rsidRPr="00A37B36" w:rsidSect="00BB5C39">
      <w:headerReference w:type="default" r:id="rId7"/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7EE" w:rsidRDefault="007F57EE" w:rsidP="00BB5C39">
      <w:pPr>
        <w:spacing w:after="0" w:line="240" w:lineRule="auto"/>
      </w:pPr>
      <w:r>
        <w:separator/>
      </w:r>
    </w:p>
  </w:endnote>
  <w:endnote w:type="continuationSeparator" w:id="0">
    <w:p w:rsidR="007F57EE" w:rsidRDefault="007F57EE" w:rsidP="00BB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7EE" w:rsidRDefault="007F57EE" w:rsidP="00BB5C39">
      <w:pPr>
        <w:spacing w:after="0" w:line="240" w:lineRule="auto"/>
      </w:pPr>
      <w:r>
        <w:separator/>
      </w:r>
    </w:p>
  </w:footnote>
  <w:footnote w:type="continuationSeparator" w:id="0">
    <w:p w:rsidR="007F57EE" w:rsidRDefault="007F57EE" w:rsidP="00BB5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89" w:type="dxa"/>
      <w:tblInd w:w="1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268"/>
      <w:gridCol w:w="6521"/>
    </w:tblGrid>
    <w:tr w:rsidR="00BB5C39" w:rsidRPr="0037519A" w:rsidTr="00ED7A4E">
      <w:trPr>
        <w:trHeight w:val="1411"/>
      </w:trPr>
      <w:tc>
        <w:tcPr>
          <w:tcW w:w="2268" w:type="dxa"/>
        </w:tcPr>
        <w:p w:rsidR="00BB5C39" w:rsidRPr="0037519A" w:rsidRDefault="00011037" w:rsidP="00BB5C39">
          <w:pPr>
            <w:pStyle w:val="Cabealho"/>
            <w:ind w:left="-77" w:right="177"/>
            <w:jc w:val="center"/>
            <w:rPr>
              <w:sz w:val="20"/>
              <w:szCs w:val="20"/>
            </w:rPr>
          </w:pPr>
          <w:r w:rsidRPr="0037519A">
            <w:rPr>
              <w:noProof/>
              <w:sz w:val="20"/>
              <w:szCs w:val="20"/>
            </w:rPr>
            <w:object w:dxaOrig="5130" w:dyaOrig="3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93pt;height:1in;mso-width-percent:0;mso-height-percent:0;mso-width-percent:0;mso-height-percent:0" o:ole="">
                <v:imagedata r:id="rId1" o:title=""/>
              </v:shape>
              <o:OLEObject Type="Embed" ProgID="PBrush" ShapeID="_x0000_i1025" DrawAspect="Content" ObjectID="_1691385851" r:id="rId2"/>
            </w:object>
          </w:r>
        </w:p>
      </w:tc>
      <w:tc>
        <w:tcPr>
          <w:tcW w:w="6521" w:type="dxa"/>
        </w:tcPr>
        <w:p w:rsidR="00BB5C39" w:rsidRPr="0037519A" w:rsidRDefault="00BB5C39" w:rsidP="00BB5C39">
          <w:pPr>
            <w:spacing w:after="0" w:line="240" w:lineRule="auto"/>
            <w:ind w:left="2384" w:hanging="2384"/>
            <w:jc w:val="center"/>
            <w:rPr>
              <w:b/>
              <w:sz w:val="20"/>
              <w:szCs w:val="20"/>
            </w:rPr>
          </w:pPr>
          <w:r w:rsidRPr="0037519A">
            <w:rPr>
              <w:b/>
              <w:sz w:val="20"/>
              <w:szCs w:val="20"/>
            </w:rPr>
            <w:t>ESTADO DE SANTA CATARINA</w:t>
          </w:r>
        </w:p>
        <w:p w:rsidR="00BB5C39" w:rsidRPr="0037519A" w:rsidRDefault="00BB5C39" w:rsidP="00BB5C39">
          <w:pPr>
            <w:spacing w:after="0" w:line="240" w:lineRule="auto"/>
            <w:ind w:left="2384" w:hanging="2384"/>
            <w:jc w:val="center"/>
            <w:rPr>
              <w:b/>
              <w:sz w:val="20"/>
              <w:szCs w:val="20"/>
            </w:rPr>
          </w:pPr>
          <w:r w:rsidRPr="0037519A">
            <w:rPr>
              <w:b/>
              <w:sz w:val="20"/>
              <w:szCs w:val="20"/>
            </w:rPr>
            <w:t>MUNICÍPIO DE BELA VISTA DO TOLDO</w:t>
          </w:r>
        </w:p>
        <w:p w:rsidR="00BB5C39" w:rsidRPr="0037519A" w:rsidRDefault="00BB5C39" w:rsidP="00BB5C39">
          <w:pPr>
            <w:spacing w:after="0" w:line="240" w:lineRule="auto"/>
            <w:ind w:left="2384" w:hanging="2384"/>
            <w:jc w:val="center"/>
            <w:rPr>
              <w:b/>
              <w:sz w:val="20"/>
              <w:szCs w:val="20"/>
            </w:rPr>
          </w:pPr>
          <w:r w:rsidRPr="0037519A">
            <w:rPr>
              <w:b/>
              <w:sz w:val="20"/>
              <w:szCs w:val="20"/>
            </w:rPr>
            <w:t>SECRETARIA MUNICIPAL DE EDUCAÇÃO</w:t>
          </w:r>
        </w:p>
        <w:p w:rsidR="00BB5C39" w:rsidRPr="0037519A" w:rsidRDefault="00BB5C39" w:rsidP="00BB5C39">
          <w:pPr>
            <w:spacing w:after="0" w:line="240" w:lineRule="auto"/>
            <w:ind w:left="2384" w:hanging="2384"/>
            <w:jc w:val="center"/>
            <w:rPr>
              <w:sz w:val="20"/>
              <w:szCs w:val="20"/>
            </w:rPr>
          </w:pPr>
          <w:r w:rsidRPr="0037519A">
            <w:rPr>
              <w:sz w:val="20"/>
              <w:szCs w:val="20"/>
            </w:rPr>
            <w:t>CNPJ: 30.637.526/0001-48</w:t>
          </w:r>
        </w:p>
        <w:p w:rsidR="00BB5C39" w:rsidRPr="0037519A" w:rsidRDefault="00BB5C39" w:rsidP="00BB5C39">
          <w:pPr>
            <w:spacing w:after="0" w:line="240" w:lineRule="auto"/>
            <w:ind w:left="2384" w:hanging="2384"/>
            <w:jc w:val="center"/>
            <w:rPr>
              <w:sz w:val="20"/>
              <w:szCs w:val="20"/>
            </w:rPr>
          </w:pPr>
          <w:r w:rsidRPr="0037519A">
            <w:rPr>
              <w:sz w:val="20"/>
              <w:szCs w:val="20"/>
            </w:rPr>
            <w:t>FONE: (047) 3629 0182</w:t>
          </w:r>
        </w:p>
        <w:p w:rsidR="00BB5C39" w:rsidRPr="0037519A" w:rsidRDefault="00BB5C39" w:rsidP="00BB5C39">
          <w:pPr>
            <w:spacing w:after="0" w:line="240" w:lineRule="auto"/>
            <w:ind w:left="2384" w:hanging="2384"/>
            <w:jc w:val="center"/>
            <w:rPr>
              <w:b/>
              <w:sz w:val="20"/>
              <w:szCs w:val="20"/>
            </w:rPr>
          </w:pPr>
          <w:r w:rsidRPr="0037519A">
            <w:rPr>
              <w:sz w:val="20"/>
              <w:szCs w:val="20"/>
            </w:rPr>
            <w:t>E</w:t>
          </w:r>
          <w:r>
            <w:rPr>
              <w:sz w:val="20"/>
              <w:szCs w:val="20"/>
            </w:rPr>
            <w:t>-</w:t>
          </w:r>
          <w:r w:rsidRPr="0037519A">
            <w:rPr>
              <w:sz w:val="20"/>
              <w:szCs w:val="20"/>
            </w:rPr>
            <w:t>mail: smebvt@hotmail.com</w:t>
          </w:r>
        </w:p>
      </w:tc>
    </w:tr>
  </w:tbl>
  <w:p w:rsidR="00BB5C39" w:rsidRDefault="00BB5C39">
    <w:pPr>
      <w:pStyle w:val="Cabealho"/>
    </w:pPr>
  </w:p>
  <w:p w:rsidR="00BB5C39" w:rsidRDefault="00BB5C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39"/>
    <w:rsid w:val="00011037"/>
    <w:rsid w:val="0041291F"/>
    <w:rsid w:val="007A4989"/>
    <w:rsid w:val="007F57EE"/>
    <w:rsid w:val="00951B04"/>
    <w:rsid w:val="00972B1C"/>
    <w:rsid w:val="00A37B36"/>
    <w:rsid w:val="00B56D7E"/>
    <w:rsid w:val="00B845BD"/>
    <w:rsid w:val="00BB5C39"/>
    <w:rsid w:val="00E3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C39"/>
    <w:pPr>
      <w:spacing w:after="200" w:line="276" w:lineRule="auto"/>
    </w:pPr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B5C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BB5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B5C39"/>
    <w:rPr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B5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5C39"/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7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B36"/>
    <w:rPr>
      <w:rFonts w:ascii="Segoe UI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C39"/>
    <w:pPr>
      <w:spacing w:after="200" w:line="276" w:lineRule="auto"/>
    </w:pPr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B5C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BB5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B5C39"/>
    <w:rPr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B5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5C39"/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7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B36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cp:lastPrinted>2021-08-24T19:37:00Z</cp:lastPrinted>
  <dcterms:created xsi:type="dcterms:W3CDTF">2021-08-25T11:38:00Z</dcterms:created>
  <dcterms:modified xsi:type="dcterms:W3CDTF">2021-08-25T11:38:00Z</dcterms:modified>
</cp:coreProperties>
</file>