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BD" w:rsidRPr="001032D2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2D2">
        <w:rPr>
          <w:rFonts w:ascii="Arial" w:hAnsi="Arial" w:cs="Arial"/>
          <w:b/>
          <w:sz w:val="24"/>
          <w:szCs w:val="24"/>
        </w:rPr>
        <w:t>GABARITO EDITAL Nº 005/2025</w:t>
      </w:r>
    </w:p>
    <w:p w:rsidR="001032D2" w:rsidRDefault="001032D2" w:rsidP="00706C3D">
      <w:pPr>
        <w:spacing w:after="0" w:line="240" w:lineRule="auto"/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2D2">
        <w:rPr>
          <w:rFonts w:ascii="Arial" w:hAnsi="Arial" w:cs="Arial"/>
          <w:b/>
          <w:sz w:val="24"/>
          <w:szCs w:val="24"/>
        </w:rPr>
        <w:t>PROFESSOR ENSINO RELIGIOSO</w:t>
      </w: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1032D2" w:rsidTr="001032D2">
        <w:tc>
          <w:tcPr>
            <w:tcW w:w="98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D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D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A</w:t>
            </w:r>
          </w:p>
        </w:tc>
        <w:tc>
          <w:tcPr>
            <w:tcW w:w="1134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B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1032D2" w:rsidTr="00040BAB">
        <w:tc>
          <w:tcPr>
            <w:tcW w:w="98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3 -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265D20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1 - </w:t>
            </w:r>
            <w:r w:rsidR="00265D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265D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</w:t>
            </w:r>
            <w:r w:rsidR="00265D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7 - </w:t>
            </w:r>
            <w:r w:rsidR="00265D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9 - </w:t>
            </w:r>
            <w:r w:rsidR="00265D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2D2">
        <w:rPr>
          <w:rFonts w:ascii="Arial" w:hAnsi="Arial" w:cs="Arial"/>
          <w:b/>
          <w:sz w:val="24"/>
          <w:szCs w:val="24"/>
        </w:rPr>
        <w:t xml:space="preserve">PROFESSOR </w:t>
      </w:r>
      <w:r>
        <w:rPr>
          <w:rFonts w:ascii="Arial" w:hAnsi="Arial" w:cs="Arial"/>
          <w:b/>
          <w:sz w:val="24"/>
          <w:szCs w:val="24"/>
        </w:rPr>
        <w:t>ANOS INICIAIS</w:t>
      </w: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A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B</w:t>
            </w:r>
          </w:p>
        </w:tc>
      </w:tr>
    </w:tbl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A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B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265D20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265D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2D2">
        <w:rPr>
          <w:rFonts w:ascii="Arial" w:hAnsi="Arial" w:cs="Arial"/>
          <w:b/>
          <w:sz w:val="24"/>
          <w:szCs w:val="24"/>
        </w:rPr>
        <w:t xml:space="preserve">PROFESSOR </w:t>
      </w:r>
      <w:r>
        <w:rPr>
          <w:rFonts w:ascii="Arial" w:hAnsi="Arial" w:cs="Arial"/>
          <w:b/>
          <w:sz w:val="24"/>
          <w:szCs w:val="24"/>
        </w:rPr>
        <w:t>ARTE</w:t>
      </w: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A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B</w:t>
            </w:r>
          </w:p>
        </w:tc>
      </w:tr>
    </w:tbl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A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B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265D20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9 - </w:t>
            </w:r>
            <w:r w:rsidR="00265D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2D2">
        <w:rPr>
          <w:rFonts w:ascii="Arial" w:hAnsi="Arial" w:cs="Arial"/>
          <w:b/>
          <w:sz w:val="24"/>
          <w:szCs w:val="24"/>
        </w:rPr>
        <w:t xml:space="preserve">PROFESSOR </w:t>
      </w:r>
      <w:r>
        <w:rPr>
          <w:rFonts w:ascii="Arial" w:hAnsi="Arial" w:cs="Arial"/>
          <w:b/>
          <w:sz w:val="24"/>
          <w:szCs w:val="24"/>
        </w:rPr>
        <w:t>EDUCAÇÃO FÍSICA</w:t>
      </w: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A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B</w:t>
            </w:r>
          </w:p>
        </w:tc>
      </w:tr>
    </w:tbl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A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B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265D20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265D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265D2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</w:t>
            </w:r>
            <w:r w:rsidR="00265D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7 - </w:t>
            </w:r>
            <w:r w:rsidR="00265D2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2D2">
        <w:rPr>
          <w:rFonts w:ascii="Arial" w:hAnsi="Arial" w:cs="Arial"/>
          <w:b/>
          <w:sz w:val="24"/>
          <w:szCs w:val="24"/>
        </w:rPr>
        <w:lastRenderedPageBreak/>
        <w:t xml:space="preserve">PROFESSOR </w:t>
      </w:r>
      <w:r>
        <w:rPr>
          <w:rFonts w:ascii="Arial" w:hAnsi="Arial" w:cs="Arial"/>
          <w:b/>
          <w:sz w:val="24"/>
          <w:szCs w:val="24"/>
        </w:rPr>
        <w:t>EDUCAÇÃO INFANTIL</w:t>
      </w: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A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B</w:t>
            </w:r>
          </w:p>
        </w:tc>
      </w:tr>
    </w:tbl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A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B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265D20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</w:t>
            </w:r>
            <w:r w:rsidR="00265D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7 - </w:t>
            </w:r>
            <w:r w:rsidR="00265D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9 - </w:t>
            </w:r>
            <w:r w:rsidR="00265D2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2D2">
        <w:rPr>
          <w:rFonts w:ascii="Arial" w:hAnsi="Arial" w:cs="Arial"/>
          <w:b/>
          <w:sz w:val="24"/>
          <w:szCs w:val="24"/>
        </w:rPr>
        <w:t xml:space="preserve">PROFESSOR </w:t>
      </w:r>
      <w:r>
        <w:rPr>
          <w:rFonts w:ascii="Arial" w:hAnsi="Arial" w:cs="Arial"/>
          <w:b/>
          <w:sz w:val="24"/>
          <w:szCs w:val="24"/>
        </w:rPr>
        <w:t>MÚSICA</w:t>
      </w: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A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B</w:t>
            </w:r>
          </w:p>
        </w:tc>
      </w:tr>
    </w:tbl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A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B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265D20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</w:t>
            </w:r>
            <w:r w:rsidR="00265D2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7 - </w:t>
            </w:r>
            <w:r w:rsidR="00265D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1032D2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PEDAGOGO</w:t>
      </w: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A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B</w:t>
            </w:r>
          </w:p>
        </w:tc>
      </w:tr>
    </w:tbl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5D20" w:rsidRDefault="00265D20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265D20" w:rsidTr="00040BAB">
        <w:tc>
          <w:tcPr>
            <w:tcW w:w="988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D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A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B</w:t>
            </w:r>
          </w:p>
        </w:tc>
        <w:tc>
          <w:tcPr>
            <w:tcW w:w="1134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265D20" w:rsidRDefault="00265D20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265D20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</w:t>
            </w:r>
            <w:r w:rsidR="00265D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2D2">
        <w:rPr>
          <w:rFonts w:ascii="Arial" w:hAnsi="Arial" w:cs="Arial"/>
          <w:b/>
          <w:sz w:val="24"/>
          <w:szCs w:val="24"/>
        </w:rPr>
        <w:t>PROFESSOR OFICINEIRO</w:t>
      </w: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1032D2" w:rsidTr="00040BAB">
        <w:tc>
          <w:tcPr>
            <w:tcW w:w="98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1032D2" w:rsidTr="00040BAB">
        <w:tc>
          <w:tcPr>
            <w:tcW w:w="98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3 - </w:t>
            </w:r>
            <w:r w:rsidR="00265D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265D2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265D20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265D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265D2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265D2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INSTRUTOR DE INFORMÁTICA</w:t>
      </w: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1032D2" w:rsidTr="00040BAB">
        <w:tc>
          <w:tcPr>
            <w:tcW w:w="98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65D20">
              <w:rPr>
                <w:rFonts w:ascii="Arial" w:hAnsi="Arial" w:cs="Arial"/>
                <w:sz w:val="24"/>
                <w:szCs w:val="24"/>
              </w:rPr>
              <w:t>- D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3 - </w:t>
            </w:r>
            <w:r w:rsidR="00265D2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265D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1032D2" w:rsidTr="00040BAB">
        <w:tc>
          <w:tcPr>
            <w:tcW w:w="98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265D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265D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265D20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7703DC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265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03D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7703D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7703D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7703D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</w:t>
            </w:r>
            <w:r w:rsidR="007703D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7 - </w:t>
            </w:r>
            <w:r w:rsidR="007703D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9 - </w:t>
            </w:r>
            <w:r w:rsidR="007703D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TÉCNICO AGRÍCOLA</w:t>
      </w:r>
    </w:p>
    <w:p w:rsidR="007703DC" w:rsidRDefault="007703DC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7703DC" w:rsidTr="00040BAB">
        <w:tc>
          <w:tcPr>
            <w:tcW w:w="988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D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C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B</w:t>
            </w:r>
          </w:p>
        </w:tc>
        <w:tc>
          <w:tcPr>
            <w:tcW w:w="1134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A</w:t>
            </w:r>
          </w:p>
        </w:tc>
      </w:tr>
    </w:tbl>
    <w:p w:rsidR="007703DC" w:rsidRDefault="007703DC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3DC" w:rsidRDefault="007703DC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7703DC" w:rsidTr="00040BAB">
        <w:tc>
          <w:tcPr>
            <w:tcW w:w="988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A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D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C</w:t>
            </w:r>
          </w:p>
        </w:tc>
        <w:tc>
          <w:tcPr>
            <w:tcW w:w="1134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B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7703DC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7703D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7703D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7703D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</w:t>
            </w:r>
            <w:r w:rsidR="007703D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7 - </w:t>
            </w:r>
            <w:r w:rsidR="007703D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9 - </w:t>
            </w:r>
            <w:r w:rsidR="007703D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1032D2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MOTORISTA TRANSPORTE ESCOLAR</w:t>
      </w:r>
    </w:p>
    <w:p w:rsidR="007703DC" w:rsidRDefault="007703DC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7703DC" w:rsidTr="00040BAB">
        <w:tc>
          <w:tcPr>
            <w:tcW w:w="988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D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C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B</w:t>
            </w:r>
          </w:p>
        </w:tc>
        <w:tc>
          <w:tcPr>
            <w:tcW w:w="1134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A</w:t>
            </w:r>
          </w:p>
        </w:tc>
      </w:tr>
    </w:tbl>
    <w:p w:rsidR="007703DC" w:rsidRDefault="007703DC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3DC" w:rsidRDefault="007703DC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7703DC" w:rsidTr="00040BAB">
        <w:tc>
          <w:tcPr>
            <w:tcW w:w="988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A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 D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C</w:t>
            </w:r>
          </w:p>
        </w:tc>
        <w:tc>
          <w:tcPr>
            <w:tcW w:w="1134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C</w:t>
            </w:r>
          </w:p>
        </w:tc>
        <w:tc>
          <w:tcPr>
            <w:tcW w:w="992" w:type="dxa"/>
          </w:tcPr>
          <w:p w:rsidR="007703DC" w:rsidRDefault="007703DC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B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032D2" w:rsidTr="007703DC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7703D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7703D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</w:t>
            </w:r>
            <w:r w:rsidR="007703D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7 - </w:t>
            </w:r>
            <w:r w:rsidR="007703D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9 - </w:t>
            </w:r>
            <w:r w:rsidR="007703D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Pr="00706C3D" w:rsidRDefault="001032D2" w:rsidP="00706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AUXILIAR DE SERVIÇOS GERAIS</w:t>
      </w: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LÍNGUA PORTUGUESA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1032D2" w:rsidTr="00040BAB">
        <w:tc>
          <w:tcPr>
            <w:tcW w:w="98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7703D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7703D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5 - </w:t>
            </w:r>
            <w:r w:rsidR="007703DC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</w:tblGrid>
      <w:tr w:rsidR="001032D2" w:rsidTr="00040BAB">
        <w:tc>
          <w:tcPr>
            <w:tcW w:w="98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2 - </w:t>
            </w:r>
            <w:r w:rsidR="007703D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3 - </w:t>
            </w:r>
            <w:r w:rsidR="007703D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="007703D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CONHECIMENTOS ESPECÍFICOS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706C3D" w:rsidTr="007703DC"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706C3D">
              <w:rPr>
                <w:rFonts w:ascii="Arial" w:hAnsi="Arial" w:cs="Arial"/>
                <w:sz w:val="24"/>
                <w:szCs w:val="24"/>
              </w:rPr>
              <w:t>–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  <w:p w:rsidR="00706C3D" w:rsidRPr="00706C3D" w:rsidRDefault="00706C3D" w:rsidP="00706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06C3D">
              <w:rPr>
                <w:rFonts w:ascii="Arial" w:hAnsi="Arial" w:cs="Arial"/>
                <w:sz w:val="16"/>
                <w:szCs w:val="16"/>
              </w:rPr>
              <w:t>nulada</w:t>
            </w:r>
          </w:p>
        </w:tc>
        <w:tc>
          <w:tcPr>
            <w:tcW w:w="849" w:type="dxa"/>
          </w:tcPr>
          <w:p w:rsidR="00706C3D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706C3D">
              <w:rPr>
                <w:rFonts w:ascii="Arial" w:hAnsi="Arial" w:cs="Arial"/>
                <w:sz w:val="24"/>
                <w:szCs w:val="24"/>
              </w:rPr>
              <w:t>–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  <w:p w:rsidR="001032D2" w:rsidRPr="00706C3D" w:rsidRDefault="00706C3D" w:rsidP="00706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06C3D">
              <w:rPr>
                <w:rFonts w:ascii="Arial" w:hAnsi="Arial" w:cs="Arial"/>
                <w:sz w:val="16"/>
                <w:szCs w:val="16"/>
              </w:rPr>
              <w:t>nulada</w:t>
            </w:r>
            <w:r w:rsidR="001032D2" w:rsidRPr="00706C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1032D2" w:rsidRDefault="001032D2" w:rsidP="00706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10 -</w:t>
            </w:r>
            <w:r w:rsidR="007703DC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</w:tr>
    </w:tbl>
    <w:p w:rsidR="001032D2" w:rsidRDefault="001032D2" w:rsidP="00706C3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032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06" w:rsidRDefault="00534306" w:rsidP="001032D2">
      <w:pPr>
        <w:spacing w:after="0" w:line="240" w:lineRule="auto"/>
      </w:pPr>
      <w:r>
        <w:separator/>
      </w:r>
    </w:p>
  </w:endnote>
  <w:endnote w:type="continuationSeparator" w:id="0">
    <w:p w:rsidR="00534306" w:rsidRDefault="00534306" w:rsidP="001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06" w:rsidRDefault="00534306" w:rsidP="001032D2">
      <w:pPr>
        <w:spacing w:after="0" w:line="240" w:lineRule="auto"/>
      </w:pPr>
      <w:r>
        <w:separator/>
      </w:r>
    </w:p>
  </w:footnote>
  <w:footnote w:type="continuationSeparator" w:id="0">
    <w:p w:rsidR="00534306" w:rsidRDefault="00534306" w:rsidP="0010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D2" w:rsidRDefault="001032D2">
    <w:pPr>
      <w:pStyle w:val="Cabealho"/>
    </w:pPr>
  </w:p>
  <w:tbl>
    <w:tblPr>
      <w:tblStyle w:val="Tabelacomgrade"/>
      <w:tblW w:w="919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6909"/>
    </w:tblGrid>
    <w:tr w:rsidR="001032D2" w:rsidTr="001032D2">
      <w:trPr>
        <w:trHeight w:val="1372"/>
      </w:trPr>
      <w:tc>
        <w:tcPr>
          <w:tcW w:w="2282" w:type="dxa"/>
        </w:tcPr>
        <w:p w:rsidR="001032D2" w:rsidRDefault="001032D2" w:rsidP="001032D2">
          <w:pPr>
            <w:pStyle w:val="Cabealho"/>
            <w:jc w:val="right"/>
          </w:pPr>
          <w:r>
            <w:object w:dxaOrig="5130" w:dyaOrig="3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4pt;height:62.4pt" o:ole="">
                <v:imagedata r:id="rId1" o:title=""/>
              </v:shape>
              <o:OLEObject Type="Embed" ProgID="PBrush" ShapeID="_x0000_i1025" DrawAspect="Content" ObjectID="_1802679945" r:id="rId2"/>
            </w:object>
          </w:r>
        </w:p>
      </w:tc>
      <w:tc>
        <w:tcPr>
          <w:tcW w:w="6909" w:type="dxa"/>
        </w:tcPr>
        <w:p w:rsidR="001032D2" w:rsidRPr="0070736F" w:rsidRDefault="001032D2" w:rsidP="001032D2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ESTADO DE SANTA CATARINA</w:t>
          </w:r>
        </w:p>
        <w:p w:rsidR="001032D2" w:rsidRPr="0070736F" w:rsidRDefault="001032D2" w:rsidP="001032D2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MUNICÍPIO DE BELA VISTA DO TOLDO</w:t>
          </w:r>
        </w:p>
        <w:p w:rsidR="001032D2" w:rsidRPr="00BE6016" w:rsidRDefault="001032D2" w:rsidP="001032D2">
          <w:pPr>
            <w:pStyle w:val="Cabealho"/>
            <w:jc w:val="center"/>
            <w:rPr>
              <w:rFonts w:ascii="Arial" w:hAnsi="Arial" w:cs="Arial"/>
            </w:rPr>
          </w:pPr>
          <w:r w:rsidRPr="00BE6016">
            <w:rPr>
              <w:rFonts w:ascii="Arial" w:hAnsi="Arial" w:cs="Arial"/>
            </w:rPr>
            <w:t>SECRETARIA MUNICIPAL DE EDUCAÇÃO</w:t>
          </w:r>
        </w:p>
        <w:p w:rsidR="001032D2" w:rsidRPr="0070736F" w:rsidRDefault="001032D2" w:rsidP="001032D2">
          <w:pPr>
            <w:pStyle w:val="Cabealho"/>
            <w:jc w:val="center"/>
            <w:rPr>
              <w:rFonts w:ascii="Arial" w:hAnsi="Arial" w:cs="Arial"/>
            </w:rPr>
          </w:pPr>
        </w:p>
        <w:p w:rsidR="001032D2" w:rsidRPr="00BE6016" w:rsidRDefault="001032D2" w:rsidP="001032D2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PROCESSO SELETIVO EDITAL Nº 005</w:t>
          </w:r>
          <w:r>
            <w:rPr>
              <w:rFonts w:ascii="Arial" w:hAnsi="Arial" w:cs="Arial"/>
              <w:b/>
            </w:rPr>
            <w:t>/2025</w:t>
          </w:r>
        </w:p>
      </w:tc>
    </w:tr>
  </w:tbl>
  <w:p w:rsidR="001032D2" w:rsidRDefault="001032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D2"/>
    <w:rsid w:val="000E0EBD"/>
    <w:rsid w:val="001032D2"/>
    <w:rsid w:val="00265D20"/>
    <w:rsid w:val="00534306"/>
    <w:rsid w:val="00706C3D"/>
    <w:rsid w:val="007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66B4-675A-4C04-BA82-B29D5E10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2D2"/>
  </w:style>
  <w:style w:type="paragraph" w:styleId="Rodap">
    <w:name w:val="footer"/>
    <w:basedOn w:val="Normal"/>
    <w:link w:val="RodapChar"/>
    <w:uiPriority w:val="99"/>
    <w:unhideWhenUsed/>
    <w:rsid w:val="0010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2D2"/>
  </w:style>
  <w:style w:type="table" w:styleId="Tabelacomgrade">
    <w:name w:val="Table Grid"/>
    <w:basedOn w:val="Tabelanormal"/>
    <w:uiPriority w:val="39"/>
    <w:rsid w:val="0010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2025-03-05T13:47:00Z</dcterms:created>
  <dcterms:modified xsi:type="dcterms:W3CDTF">2025-03-05T14:39:00Z</dcterms:modified>
</cp:coreProperties>
</file>